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85" w:rsidRDefault="00A30E5A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8375464" r:id="rId7"/>
        </w:pict>
      </w:r>
      <w:r w:rsidR="00896DE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F85" w:rsidRDefault="00636F85" w:rsidP="00636F8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36F85" w:rsidRDefault="00636F85" w:rsidP="00636F8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Сургут муниципального района </w:t>
                            </w:r>
                          </w:p>
                          <w:p w:rsidR="00636F85" w:rsidRDefault="00636F85" w:rsidP="00636F85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636F85" w:rsidRDefault="00636F85" w:rsidP="00636F8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636F85" w:rsidRDefault="00636F85" w:rsidP="00636F85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36F85" w:rsidRDefault="00636F85" w:rsidP="00636F85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Сургут муниципального района </w:t>
                      </w:r>
                    </w:p>
                    <w:p w:rsidR="00636F85" w:rsidRDefault="00636F85" w:rsidP="00636F85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636F85" w:rsidRDefault="00636F85" w:rsidP="00636F8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6F85" w:rsidRDefault="00636F85" w:rsidP="00636F85"/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36F85" w:rsidRDefault="00636F85" w:rsidP="00636F8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6437C">
        <w:rPr>
          <w:b/>
        </w:rPr>
        <w:t>от  26.12.2017г.  №  61</w:t>
      </w:r>
      <w:r w:rsidR="00A30E5A">
        <w:rPr>
          <w:b/>
        </w:rPr>
        <w:t>а</w:t>
      </w:r>
    </w:p>
    <w:p w:rsidR="00636F85" w:rsidRDefault="00636F85" w:rsidP="00636F8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636F85" w:rsidRDefault="00636F85" w:rsidP="00636F8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>постановлению администрации сельского поселения Сургут муниципального района Сергиевский № 46 от 31.12.2015г. «Об утверждении муниципальной программы «Благоустройство территории сельского поселения Сургут муниципального района Сергиевский» на 2016-2018гг.»</w:t>
      </w:r>
    </w:p>
    <w:p w:rsidR="00636F85" w:rsidRDefault="00636F85" w:rsidP="00636F8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636F85" w:rsidRDefault="00636F85" w:rsidP="00636F8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6F85">
        <w:rPr>
          <w:sz w:val="28"/>
          <w:szCs w:val="28"/>
        </w:rPr>
        <w:t xml:space="preserve">Федеральным </w:t>
      </w:r>
      <w:r w:rsidRPr="00636F8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6F8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6F8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6F8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Сургут,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636F85" w:rsidRDefault="00636F85" w:rsidP="00636F8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36F85" w:rsidRDefault="00636F85" w:rsidP="00636F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№ 46 от 31.12.2015г.</w:t>
      </w:r>
      <w:r w:rsidR="00843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Сургут муниципального района Сергиевский» на 2016-2018гг.» (далее - Программа) следующего содержания: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636F85" w:rsidRDefault="00636F85" w:rsidP="00636F8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B74B13">
        <w:rPr>
          <w:b/>
          <w:sz w:val="28"/>
          <w:szCs w:val="28"/>
        </w:rPr>
        <w:t>16441,88205</w:t>
      </w:r>
      <w:r>
        <w:rPr>
          <w:sz w:val="28"/>
          <w:szCs w:val="28"/>
        </w:rPr>
        <w:t xml:space="preserve"> тыс. рублей (прогноз), в том числе:</w:t>
      </w:r>
    </w:p>
    <w:p w:rsidR="00636F85" w:rsidRDefault="00636F85" w:rsidP="00636F8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B74B13">
        <w:rPr>
          <w:b/>
          <w:sz w:val="28"/>
          <w:szCs w:val="28"/>
        </w:rPr>
        <w:t>14795,18205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8433AF">
        <w:rPr>
          <w:sz w:val="28"/>
          <w:szCs w:val="28"/>
        </w:rPr>
        <w:t>4222,24036</w:t>
      </w:r>
      <w:r>
        <w:rPr>
          <w:sz w:val="28"/>
          <w:szCs w:val="28"/>
        </w:rPr>
        <w:t xml:space="preserve"> тыс. рублей;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B74B13">
        <w:rPr>
          <w:sz w:val="28"/>
          <w:szCs w:val="28"/>
        </w:rPr>
        <w:t>5075,92525</w:t>
      </w:r>
      <w:r>
        <w:rPr>
          <w:sz w:val="28"/>
          <w:szCs w:val="28"/>
        </w:rPr>
        <w:t xml:space="preserve"> тыс. рублей;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F83374">
        <w:rPr>
          <w:sz w:val="28"/>
          <w:szCs w:val="28"/>
        </w:rPr>
        <w:t>5497,01644</w:t>
      </w:r>
      <w:r>
        <w:rPr>
          <w:sz w:val="28"/>
          <w:szCs w:val="28"/>
        </w:rPr>
        <w:t xml:space="preserve"> тыс. рублей.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D25188">
        <w:rPr>
          <w:b/>
          <w:sz w:val="28"/>
          <w:szCs w:val="28"/>
        </w:rPr>
        <w:t>1646,70000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F83374">
        <w:rPr>
          <w:sz w:val="28"/>
          <w:szCs w:val="28"/>
        </w:rPr>
        <w:t>648,00000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2017 год </w:t>
      </w:r>
      <w:r w:rsidR="00D25188">
        <w:rPr>
          <w:sz w:val="28"/>
          <w:szCs w:val="28"/>
        </w:rPr>
        <w:t>998,7</w:t>
      </w:r>
      <w:r w:rsidR="00F83374">
        <w:rPr>
          <w:sz w:val="28"/>
          <w:szCs w:val="28"/>
        </w:rPr>
        <w:t>0000</w:t>
      </w:r>
      <w:r>
        <w:rPr>
          <w:sz w:val="28"/>
          <w:szCs w:val="28"/>
        </w:rPr>
        <w:t xml:space="preserve"> тыс. рублей;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тыс. рублей.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B74B13">
        <w:rPr>
          <w:b/>
          <w:sz w:val="28"/>
          <w:szCs w:val="28"/>
        </w:rPr>
        <w:t>16441,88205</w:t>
      </w:r>
      <w:r>
        <w:rPr>
          <w:sz w:val="28"/>
          <w:szCs w:val="28"/>
        </w:rPr>
        <w:t xml:space="preserve"> тыс. рублей, в том числе по годам: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F83374">
        <w:rPr>
          <w:sz w:val="28"/>
          <w:szCs w:val="28"/>
        </w:rPr>
        <w:t>4870,24036</w:t>
      </w:r>
      <w:r>
        <w:rPr>
          <w:sz w:val="28"/>
          <w:szCs w:val="28"/>
        </w:rPr>
        <w:t xml:space="preserve"> тыс. рублей;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B74B13">
        <w:rPr>
          <w:sz w:val="28"/>
          <w:szCs w:val="28"/>
        </w:rPr>
        <w:t>6074,62525</w:t>
      </w:r>
      <w:r>
        <w:rPr>
          <w:sz w:val="28"/>
          <w:szCs w:val="28"/>
        </w:rPr>
        <w:t xml:space="preserve"> тыс. рублей;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F83374">
        <w:rPr>
          <w:sz w:val="28"/>
          <w:szCs w:val="28"/>
        </w:rPr>
        <w:t>5497,01644</w:t>
      </w:r>
      <w:r>
        <w:rPr>
          <w:sz w:val="28"/>
          <w:szCs w:val="28"/>
        </w:rPr>
        <w:t xml:space="preserve"> тыс. рублей.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636F85" w:rsidTr="00636F85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6F85" w:rsidRDefault="00636F85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Сельское поселение Сургут</w:t>
            </w:r>
          </w:p>
        </w:tc>
      </w:tr>
      <w:tr w:rsidR="00636F85" w:rsidTr="00D25188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636F85" w:rsidTr="00636F85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6F85" w:rsidRDefault="00636F85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 w:rsidP="00180F5E">
            <w:pPr>
              <w:snapToGrid w:val="0"/>
              <w:jc w:val="center"/>
            </w:pPr>
            <w:r>
              <w:t>1</w:t>
            </w:r>
            <w:r w:rsidR="00180F5E">
              <w:t>6</w:t>
            </w:r>
            <w:r>
              <w:t>62,88100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B74B13">
            <w:pPr>
              <w:snapToGrid w:val="0"/>
              <w:jc w:val="center"/>
            </w:pPr>
            <w:r>
              <w:t>2962,34830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</w:tr>
      <w:tr w:rsidR="00636F85" w:rsidTr="00D25188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152,08988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B74B13">
            <w:pPr>
              <w:snapToGrid w:val="0"/>
              <w:jc w:val="center"/>
            </w:pPr>
            <w:r>
              <w:t>296,47225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</w:tr>
      <w:tr w:rsidR="00636F85" w:rsidTr="00D25188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94,72800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B74B13">
            <w:pPr>
              <w:snapToGrid w:val="0"/>
              <w:jc w:val="center"/>
            </w:pPr>
            <w:r>
              <w:t>48,39225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</w:tr>
      <w:tr w:rsidR="00636F85" w:rsidTr="00D25188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</w:tr>
      <w:tr w:rsidR="00636F85" w:rsidTr="00D25188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8433AF" w:rsidP="00636F85">
            <w:pPr>
              <w:snapToGrid w:val="0"/>
              <w:jc w:val="center"/>
            </w:pPr>
            <w:r>
              <w:t>1864,19329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B74B13" w:rsidP="00776710">
            <w:pPr>
              <w:snapToGrid w:val="0"/>
              <w:jc w:val="center"/>
            </w:pPr>
            <w:r>
              <w:t>1768,71245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11259C">
            <w:pPr>
              <w:snapToGrid w:val="0"/>
              <w:jc w:val="center"/>
            </w:pPr>
            <w:r>
              <w:t>5497,01644</w:t>
            </w:r>
          </w:p>
        </w:tc>
      </w:tr>
      <w:tr w:rsidR="00636F85" w:rsidTr="00D25188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8433AF" w:rsidP="00180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4222,24036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B74B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5075,92525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11259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5497,01644</w:t>
            </w:r>
          </w:p>
        </w:tc>
      </w:tr>
      <w:tr w:rsidR="00636F85" w:rsidTr="00636F85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6F85" w:rsidRDefault="00636F85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1E0B84">
            <w:pPr>
              <w:snapToGrid w:val="0"/>
              <w:jc w:val="center"/>
            </w:pPr>
            <w:r>
              <w:t>648,00000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D25188">
            <w:pPr>
              <w:snapToGrid w:val="0"/>
              <w:jc w:val="center"/>
            </w:pPr>
            <w:r>
              <w:t>998,70000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</w:tr>
      <w:tr w:rsidR="00636F85" w:rsidTr="00D25188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1E0B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648,00000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D251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998,70000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636F85" w:rsidTr="00636F85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1E0B84" w:rsidP="00180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48700,24036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B74B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6074,62525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11259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5497,01644</w:t>
            </w:r>
          </w:p>
        </w:tc>
      </w:tr>
    </w:tbl>
    <w:p w:rsidR="00636F85" w:rsidRDefault="00636F85" w:rsidP="00636F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636F85" w:rsidRDefault="00636F85" w:rsidP="00636F85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636F85" w:rsidRDefault="00636F85" w:rsidP="00636F85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636F85" w:rsidRDefault="00636F85" w:rsidP="00636F85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636F85" w:rsidRDefault="00636F85" w:rsidP="00636F85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5A4764" w:rsidRDefault="00636F85" w:rsidP="00636F85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</w:t>
      </w:r>
      <w:r>
        <w:rPr>
          <w:sz w:val="28"/>
          <w:szCs w:val="28"/>
        </w:rPr>
        <w:t>Содомов С.А.</w:t>
      </w:r>
    </w:p>
    <w:sectPr w:rsidR="005A4764" w:rsidSect="00636F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85"/>
    <w:rsid w:val="00091792"/>
    <w:rsid w:val="000920B1"/>
    <w:rsid w:val="000D2237"/>
    <w:rsid w:val="0011259C"/>
    <w:rsid w:val="00112E4B"/>
    <w:rsid w:val="00153A50"/>
    <w:rsid w:val="00155460"/>
    <w:rsid w:val="00180F5E"/>
    <w:rsid w:val="00182559"/>
    <w:rsid w:val="001E0B84"/>
    <w:rsid w:val="002F14FC"/>
    <w:rsid w:val="0038668F"/>
    <w:rsid w:val="004A044D"/>
    <w:rsid w:val="00566B1D"/>
    <w:rsid w:val="005A4764"/>
    <w:rsid w:val="005D003C"/>
    <w:rsid w:val="00636F85"/>
    <w:rsid w:val="006A04CC"/>
    <w:rsid w:val="006F068A"/>
    <w:rsid w:val="00776710"/>
    <w:rsid w:val="007C0342"/>
    <w:rsid w:val="008433AF"/>
    <w:rsid w:val="00896DE9"/>
    <w:rsid w:val="009535F7"/>
    <w:rsid w:val="0096437C"/>
    <w:rsid w:val="009846B2"/>
    <w:rsid w:val="009E1663"/>
    <w:rsid w:val="009F18F1"/>
    <w:rsid w:val="00A30E5A"/>
    <w:rsid w:val="00B74B13"/>
    <w:rsid w:val="00BE7599"/>
    <w:rsid w:val="00BF0ED7"/>
    <w:rsid w:val="00C06A40"/>
    <w:rsid w:val="00C37974"/>
    <w:rsid w:val="00CD1110"/>
    <w:rsid w:val="00CF1AD8"/>
    <w:rsid w:val="00D25188"/>
    <w:rsid w:val="00D34610"/>
    <w:rsid w:val="00D664E5"/>
    <w:rsid w:val="00D848EC"/>
    <w:rsid w:val="00DC6F3D"/>
    <w:rsid w:val="00EC1CE8"/>
    <w:rsid w:val="00F2757D"/>
    <w:rsid w:val="00F701BE"/>
    <w:rsid w:val="00F82426"/>
    <w:rsid w:val="00F8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8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36F8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36F8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36F8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36F8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F8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36F8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36F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36F8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36F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6F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36F8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36F8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8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36F8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36F8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36F8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36F8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F8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36F8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36F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36F8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36F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6F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36F8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36F8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2017-12-19T13:30:00Z</dcterms:created>
  <dcterms:modified xsi:type="dcterms:W3CDTF">2018-01-25T04:51:00Z</dcterms:modified>
</cp:coreProperties>
</file>